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588BD40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B31DFF">
        <w:rPr>
          <w:rFonts w:ascii="Arial" w:hAnsi="Arial" w:cs="Arial"/>
          <w:b/>
          <w:sz w:val="22"/>
          <w:szCs w:val="22"/>
          <w:u w:val="single"/>
        </w:rPr>
        <w:t>Aula presencial/ Leitura e reflexão’ ’fabula pasto</w:t>
      </w:r>
      <w:r w:rsidR="005E09C1">
        <w:rPr>
          <w:rFonts w:ascii="Arial" w:hAnsi="Arial" w:cs="Arial"/>
          <w:b/>
          <w:sz w:val="22"/>
          <w:szCs w:val="22"/>
          <w:u w:val="single"/>
        </w:rPr>
        <w:t>r</w:t>
      </w:r>
      <w:r w:rsidR="00B31DFF">
        <w:rPr>
          <w:rFonts w:ascii="Arial" w:hAnsi="Arial" w:cs="Arial"/>
          <w:b/>
          <w:sz w:val="22"/>
          <w:szCs w:val="22"/>
          <w:u w:val="single"/>
        </w:rPr>
        <w:t xml:space="preserve"> mentiroso’/Orientação de estudo/Auxilio a tarefa/</w:t>
      </w:r>
      <w:proofErr w:type="spellStart"/>
      <w:r w:rsidR="00657471">
        <w:rPr>
          <w:rFonts w:ascii="Arial" w:hAnsi="Arial" w:cs="Arial"/>
          <w:b/>
          <w:sz w:val="22"/>
          <w:szCs w:val="22"/>
          <w:u w:val="single"/>
        </w:rPr>
        <w:t>Area</w:t>
      </w:r>
      <w:proofErr w:type="spellEnd"/>
      <w:r w:rsidR="00657471">
        <w:rPr>
          <w:rFonts w:ascii="Arial" w:hAnsi="Arial" w:cs="Arial"/>
          <w:b/>
          <w:sz w:val="22"/>
          <w:szCs w:val="22"/>
          <w:u w:val="single"/>
        </w:rPr>
        <w:t xml:space="preserve"> externa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/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222C818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2B1E1E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2B1E1E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95F3F" w14:textId="77AE8722" w:rsidR="0069365D" w:rsidRDefault="002C3BA0" w:rsidP="0069365D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B31DFF">
        <w:rPr>
          <w:rFonts w:ascii="Arial" w:hAnsi="Arial" w:cs="Arial"/>
          <w:sz w:val="22"/>
          <w:szCs w:val="22"/>
        </w:rPr>
        <w:t xml:space="preserve">Demostrar para os alunos que </w:t>
      </w:r>
      <w:r w:rsidR="00B31DFF">
        <w:rPr>
          <w:rFonts w:ascii="Arial" w:hAnsi="Arial" w:cs="Arial"/>
          <w:color w:val="202124"/>
          <w:sz w:val="22"/>
          <w:szCs w:val="22"/>
          <w:shd w:val="clear" w:color="auto" w:fill="FFFFFF"/>
        </w:rPr>
        <w:t>m</w:t>
      </w:r>
      <w:r w:rsidR="00B31DFF" w:rsidRPr="00B31DFF">
        <w:rPr>
          <w:rFonts w:ascii="Arial" w:hAnsi="Arial" w:cs="Arial"/>
          <w:color w:val="202124"/>
          <w:sz w:val="22"/>
          <w:szCs w:val="22"/>
          <w:shd w:val="clear" w:color="auto" w:fill="FFFFFF"/>
        </w:rPr>
        <w:t>entir acaba sempre por trazer as suas consequências. Ninguém acredita num mentiroso, mesmo quando ele diz a verdade.</w:t>
      </w:r>
    </w:p>
    <w:p w14:paraId="7D8322CD" w14:textId="77777777" w:rsidR="0069365D" w:rsidRDefault="0069365D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AE00AC" w14:textId="075290E0" w:rsidR="002B1E1E" w:rsidRDefault="00FE41BF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69365D" w:rsidRPr="0069365D">
        <w:rPr>
          <w:rFonts w:ascii="Arial" w:hAnsi="Arial" w:cs="Arial"/>
          <w:color w:val="404040"/>
          <w:sz w:val="22"/>
          <w:szCs w:val="22"/>
          <w:lang w:eastAsia="pt-BR"/>
        </w:rPr>
        <w:t>Proporcionar momentos para que os alunos deem opiniões e façam seus comentários</w:t>
      </w:r>
      <w:r w:rsidR="0069365D">
        <w:rPr>
          <w:rFonts w:ascii="Arial" w:hAnsi="Arial" w:cs="Arial"/>
          <w:color w:val="404040"/>
          <w:sz w:val="22"/>
          <w:szCs w:val="22"/>
          <w:lang w:eastAsia="pt-BR"/>
        </w:rPr>
        <w:t>.</w:t>
      </w:r>
      <w:r w:rsidR="0069365D" w:rsidRPr="0069365D">
        <w:rPr>
          <w:rFonts w:ascii="Arial" w:hAnsi="Arial" w:cs="Arial"/>
          <w:color w:val="404040"/>
          <w:sz w:val="22"/>
          <w:szCs w:val="22"/>
          <w:lang w:eastAsia="pt-BR"/>
        </w:rPr>
        <w:t xml:space="preserve"> Fazer reflexão com os alunos sobre os valores mostrados nas fábulas</w:t>
      </w:r>
      <w:r w:rsidR="005E09C1">
        <w:rPr>
          <w:rFonts w:ascii="Arial" w:hAnsi="Arial" w:cs="Arial"/>
          <w:color w:val="404040"/>
          <w:sz w:val="22"/>
          <w:szCs w:val="22"/>
          <w:lang w:eastAsia="pt-BR"/>
        </w:rPr>
        <w:t>.</w:t>
      </w:r>
    </w:p>
    <w:p w14:paraId="1218E320" w14:textId="77777777" w:rsidR="0069365D" w:rsidRPr="002421AC" w:rsidRDefault="0069365D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2D92460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86931631"/>
      <w:r>
        <w:rPr>
          <w:rFonts w:ascii="Arial" w:hAnsi="Arial" w:cs="Arial"/>
          <w:bCs/>
          <w:sz w:val="22"/>
          <w:szCs w:val="22"/>
        </w:rPr>
        <w:t>Aula presencial.</w:t>
      </w:r>
    </w:p>
    <w:p w14:paraId="7F552B8C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Leitura e reflexão ‘’Fábula pastor mentiroso’. </w:t>
      </w:r>
    </w:p>
    <w:p w14:paraId="01748E4D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substantivo próprio e comum.</w:t>
      </w:r>
    </w:p>
    <w:p w14:paraId="6F83DDF0" w14:textId="77777777" w:rsidR="002B1E1E" w:rsidRPr="00267692" w:rsidRDefault="002B1E1E" w:rsidP="002B1E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 descreva um texto como você passa seu natal, geografia, escreva parlenda, adição e subtração, responda questionário de história, leia o texto(brincadeiras) e responda questionário.</w:t>
      </w:r>
    </w:p>
    <w:p w14:paraId="30E62259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Area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externa: brincadeira de corda e bola.</w:t>
      </w:r>
    </w:p>
    <w:bookmarkEnd w:id="1"/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83E289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2F979E0D" w:rsidR="00657471" w:rsidRDefault="00527E63" w:rsidP="0065747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391A6B07" wp14:editId="3C360A6F">
            <wp:simplePos x="0" y="0"/>
            <wp:positionH relativeFrom="column">
              <wp:posOffset>1853981</wp:posOffset>
            </wp:positionH>
            <wp:positionV relativeFrom="paragraph">
              <wp:posOffset>137108</wp:posOffset>
            </wp:positionV>
            <wp:extent cx="2806813" cy="680757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6567E464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6AA0EAB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DB1ACCA" w:rsidR="00FE41BF" w:rsidRPr="00FE41BF" w:rsidRDefault="00527E6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0E25116" wp14:editId="3A76009A">
            <wp:simplePos x="0" y="0"/>
            <wp:positionH relativeFrom="column">
              <wp:posOffset>2247213</wp:posOffset>
            </wp:positionH>
            <wp:positionV relativeFrom="paragraph">
              <wp:posOffset>74014</wp:posOffset>
            </wp:positionV>
            <wp:extent cx="814980" cy="371631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6FCE44CC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1216FA9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22F4368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307D3065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711FC91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5438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12398E2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83CD4A" w14:textId="058CA3EA" w:rsidR="002B1E1E" w:rsidRPr="00FE41BF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9B4DA7">
        <w:rPr>
          <w:rFonts w:ascii="Arial" w:hAnsi="Arial" w:cs="Arial"/>
          <w:b/>
          <w:sz w:val="22"/>
          <w:szCs w:val="22"/>
          <w:u w:val="single"/>
        </w:rPr>
        <w:t>Aula presencial/ Leitura e reflexão’ ’fabula pasto</w:t>
      </w:r>
      <w:r w:rsidR="005E09C1">
        <w:rPr>
          <w:rFonts w:ascii="Arial" w:hAnsi="Arial" w:cs="Arial"/>
          <w:b/>
          <w:sz w:val="22"/>
          <w:szCs w:val="22"/>
          <w:u w:val="single"/>
        </w:rPr>
        <w:t>r</w:t>
      </w:r>
      <w:r w:rsidR="009B4DA7">
        <w:rPr>
          <w:rFonts w:ascii="Arial" w:hAnsi="Arial" w:cs="Arial"/>
          <w:b/>
          <w:sz w:val="22"/>
          <w:szCs w:val="22"/>
          <w:u w:val="single"/>
        </w:rPr>
        <w:t xml:space="preserve"> mentiroso’/</w:t>
      </w:r>
      <w:r w:rsidR="005438A4">
        <w:rPr>
          <w:rFonts w:ascii="Arial" w:hAnsi="Arial" w:cs="Arial"/>
          <w:b/>
          <w:sz w:val="22"/>
          <w:szCs w:val="22"/>
          <w:u w:val="single"/>
        </w:rPr>
        <w:t>Orientação</w:t>
      </w:r>
      <w:r w:rsidR="009B4DA7">
        <w:rPr>
          <w:rFonts w:ascii="Arial" w:hAnsi="Arial" w:cs="Arial"/>
          <w:b/>
          <w:sz w:val="22"/>
          <w:szCs w:val="22"/>
          <w:u w:val="single"/>
        </w:rPr>
        <w:t xml:space="preserve"> de </w:t>
      </w:r>
      <w:r w:rsidR="005438A4">
        <w:rPr>
          <w:rFonts w:ascii="Arial" w:hAnsi="Arial" w:cs="Arial"/>
          <w:b/>
          <w:sz w:val="22"/>
          <w:szCs w:val="22"/>
          <w:u w:val="single"/>
        </w:rPr>
        <w:t>estudo/Auxilio a tarefa</w:t>
      </w:r>
      <w:r w:rsidR="000A7C3F">
        <w:rPr>
          <w:rFonts w:ascii="Arial" w:hAnsi="Arial" w:cs="Arial"/>
          <w:b/>
          <w:sz w:val="22"/>
          <w:szCs w:val="22"/>
          <w:u w:val="single"/>
        </w:rPr>
        <w:t>/</w:t>
      </w:r>
      <w:r w:rsidR="005438A4">
        <w:rPr>
          <w:rFonts w:ascii="Arial" w:hAnsi="Arial" w:cs="Arial"/>
          <w:b/>
          <w:sz w:val="22"/>
          <w:szCs w:val="22"/>
          <w:u w:val="single"/>
        </w:rPr>
        <w:t xml:space="preserve"> Área</w:t>
      </w:r>
      <w:r>
        <w:rPr>
          <w:rFonts w:ascii="Arial" w:hAnsi="Arial" w:cs="Arial"/>
          <w:b/>
          <w:sz w:val="22"/>
          <w:szCs w:val="22"/>
          <w:u w:val="single"/>
        </w:rPr>
        <w:t xml:space="preserve"> externa/</w:t>
      </w:r>
      <w:r w:rsidR="000A7C3F">
        <w:rPr>
          <w:rFonts w:ascii="Arial" w:hAnsi="Arial" w:cs="Arial"/>
          <w:b/>
          <w:sz w:val="22"/>
          <w:szCs w:val="22"/>
          <w:u w:val="single"/>
        </w:rPr>
        <w:t xml:space="preserve">Elaboração e digitação de relatório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46745AE" w14:textId="77777777" w:rsidR="002B1E1E" w:rsidRPr="00FE41BF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8E90E15" w14:textId="6743AD1C" w:rsidR="002B1E1E" w:rsidRPr="00FE41BF" w:rsidRDefault="002B1E1E" w:rsidP="002B1E1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827451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FCE2EB8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E322AF" w14:textId="7E099416" w:rsidR="002B1E1E" w:rsidRPr="005F7BDD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5F7BDD"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="005F7BDD" w:rsidRPr="005F7BDD">
        <w:rPr>
          <w:rFonts w:ascii="Arial" w:hAnsi="Arial" w:cs="Arial"/>
          <w:color w:val="202124"/>
          <w:sz w:val="22"/>
          <w:szCs w:val="22"/>
          <w:shd w:val="clear" w:color="auto" w:fill="FFFFFF"/>
        </w:rPr>
        <w:t>esenvolver o raciocínio lógico, ter noção de ordenação e quantificação e para ter também noções essenciais à análise de problemas.</w:t>
      </w:r>
    </w:p>
    <w:p w14:paraId="2BB6653F" w14:textId="77777777" w:rsidR="002B1E1E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D6714FD" w14:textId="234606F5" w:rsidR="000A7C3F" w:rsidRPr="000A7C3F" w:rsidRDefault="002B1E1E" w:rsidP="000A7C3F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5F7BDD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1B5F18">
        <w:rPr>
          <w:b/>
          <w:sz w:val="22"/>
          <w:szCs w:val="22"/>
          <w:u w:val="single"/>
        </w:rPr>
        <w:t>:</w:t>
      </w:r>
      <w:r w:rsidRPr="001B5F18">
        <w:rPr>
          <w:sz w:val="22"/>
          <w:szCs w:val="22"/>
        </w:rPr>
        <w:t xml:space="preserve"> </w:t>
      </w:r>
      <w:r w:rsidR="000A7C3F" w:rsidRPr="000A7C3F">
        <w:rPr>
          <w:rFonts w:ascii="Arial" w:hAnsi="Arial" w:cs="Arial"/>
          <w:sz w:val="22"/>
          <w:szCs w:val="22"/>
        </w:rPr>
        <w:t>I</w:t>
      </w:r>
      <w:r w:rsidR="000A7C3F" w:rsidRPr="000A7C3F">
        <w:rPr>
          <w:rFonts w:ascii="Arial" w:hAnsi="Arial" w:cs="Arial"/>
          <w:sz w:val="22"/>
          <w:szCs w:val="22"/>
          <w:lang w:eastAsia="pt-BR"/>
        </w:rPr>
        <w:t>dentificar o </w:t>
      </w:r>
      <w:r w:rsidR="000A7C3F" w:rsidRPr="000A7C3F">
        <w:rPr>
          <w:rFonts w:ascii="Arial" w:hAnsi="Arial" w:cs="Arial"/>
          <w:sz w:val="22"/>
          <w:szCs w:val="22"/>
        </w:rPr>
        <w:t>antecessor e sucessor dos números</w:t>
      </w:r>
      <w:r w:rsidR="000A7C3F" w:rsidRPr="000A7C3F">
        <w:rPr>
          <w:rFonts w:ascii="Arial" w:hAnsi="Arial" w:cs="Arial"/>
          <w:sz w:val="22"/>
          <w:szCs w:val="22"/>
          <w:lang w:eastAsia="pt-BR"/>
        </w:rPr>
        <w:t> naturais a fim de ampliar o conhecimento adquirido na vivência diária</w:t>
      </w:r>
      <w:r w:rsidR="005F7BDD">
        <w:rPr>
          <w:rFonts w:ascii="Arial" w:hAnsi="Arial" w:cs="Arial"/>
          <w:sz w:val="22"/>
          <w:szCs w:val="22"/>
          <w:lang w:eastAsia="pt-BR"/>
        </w:rPr>
        <w:t>.</w:t>
      </w:r>
    </w:p>
    <w:p w14:paraId="71C7504E" w14:textId="77777777" w:rsidR="002B1E1E" w:rsidRPr="002421AC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6F2A105" w14:textId="5ABE4609" w:rsidR="002B1E1E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94A89F5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1B9B6B46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Leitura e reflexão ‘’Fábula pastor mentiroso’.</w:t>
      </w:r>
    </w:p>
    <w:p w14:paraId="346F2C28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antecessor e sucessor dos números.</w:t>
      </w:r>
    </w:p>
    <w:p w14:paraId="27FDB833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junção de silabas e subtração.</w:t>
      </w:r>
    </w:p>
    <w:p w14:paraId="4B9042CF" w14:textId="77777777" w:rsidR="002B1E1E" w:rsidRPr="00BF7A09" w:rsidRDefault="002B1E1E" w:rsidP="002B1E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divisão, resolução de problemas, quantidades e medidas,</w:t>
      </w:r>
      <w:r>
        <w:rPr>
          <w:rFonts w:ascii="Arial" w:hAnsi="Arial" w:cs="Arial"/>
          <w:sz w:val="22"/>
          <w:szCs w:val="22"/>
        </w:rPr>
        <w:t xml:space="preserve"> conhecendo moedas, adição e subtração, meio ambiente, sequência numérica e caça palavras de números por extenso, fazer uma lista com palavras escritas com a letra A.</w:t>
      </w:r>
    </w:p>
    <w:p w14:paraId="785FE792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Area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externa:  bola queimada e futebol. </w:t>
      </w:r>
    </w:p>
    <w:p w14:paraId="1243CD38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relatório. </w:t>
      </w:r>
    </w:p>
    <w:p w14:paraId="50919CB0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180891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0D9504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21A9B7C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CBC681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18B1043" w14:textId="0F2D5813" w:rsidR="002B1E1E" w:rsidRDefault="00527E63" w:rsidP="002B1E1E">
      <w:pPr>
        <w:jc w:val="both"/>
        <w:rPr>
          <w:rFonts w:ascii="Arial" w:hAnsi="Arial" w:cs="Arial"/>
          <w:bCs/>
          <w:sz w:val="22"/>
          <w:szCs w:val="22"/>
        </w:rPr>
      </w:pPr>
      <w:r w:rsidRPr="00527E6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2C52C3FC" wp14:editId="07B3A29E">
            <wp:simplePos x="0" y="0"/>
            <wp:positionH relativeFrom="column">
              <wp:posOffset>1761344</wp:posOffset>
            </wp:positionH>
            <wp:positionV relativeFrom="paragraph">
              <wp:posOffset>121254</wp:posOffset>
            </wp:positionV>
            <wp:extent cx="2806813" cy="680757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FBCC87" w14:textId="27FC253D" w:rsidR="002B1E1E" w:rsidRPr="00FE41BF" w:rsidRDefault="002B1E1E" w:rsidP="002B1E1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CE25059" w14:textId="4024DCF8" w:rsidR="002B1E1E" w:rsidRPr="00FE41BF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316976" w14:textId="33B86B74" w:rsidR="002B1E1E" w:rsidRPr="00FE41BF" w:rsidRDefault="00527E63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27E6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04F3335" wp14:editId="6674931B">
            <wp:simplePos x="0" y="0"/>
            <wp:positionH relativeFrom="column">
              <wp:posOffset>2154409</wp:posOffset>
            </wp:positionH>
            <wp:positionV relativeFrom="paragraph">
              <wp:posOffset>57754</wp:posOffset>
            </wp:positionV>
            <wp:extent cx="814980" cy="371631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81CF0F" w14:textId="09E5108B" w:rsidR="002B1E1E" w:rsidRPr="002B1E1E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</w:t>
      </w:r>
      <w:r w:rsidR="00527E63" w:rsidRPr="00527E63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</w:t>
      </w:r>
    </w:p>
    <w:p w14:paraId="4BC9C5AC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D48B43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8F31FB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E3721D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089811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44B6D9" w14:textId="031F7051" w:rsidR="002B1E1E" w:rsidRPr="00FE41BF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F7BDD">
        <w:rPr>
          <w:rFonts w:ascii="Arial" w:hAnsi="Arial" w:cs="Arial"/>
          <w:b/>
          <w:sz w:val="22"/>
          <w:szCs w:val="22"/>
          <w:u w:val="single"/>
        </w:rPr>
        <w:t xml:space="preserve">Aula presencial/Leitura e interpretação de texto/Orientação de estudo/Auxilio a tarefa/Elaboração e digitação de </w:t>
      </w:r>
      <w:r w:rsidR="006D4AF4">
        <w:rPr>
          <w:rFonts w:ascii="Arial" w:hAnsi="Arial" w:cs="Arial"/>
          <w:b/>
          <w:sz w:val="22"/>
          <w:szCs w:val="22"/>
          <w:u w:val="single"/>
        </w:rPr>
        <w:t xml:space="preserve">relatório/ </w:t>
      </w:r>
      <w:proofErr w:type="spellStart"/>
      <w:r w:rsidR="006D4AF4">
        <w:rPr>
          <w:rFonts w:ascii="Arial" w:hAnsi="Arial" w:cs="Arial"/>
          <w:b/>
          <w:sz w:val="22"/>
          <w:szCs w:val="22"/>
          <w:u w:val="single"/>
        </w:rPr>
        <w:t>Area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externa/ </w:t>
      </w:r>
    </w:p>
    <w:p w14:paraId="7B27716E" w14:textId="77777777" w:rsidR="002B1E1E" w:rsidRPr="00FE41BF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337778E" w14:textId="17B420D0" w:rsidR="002B1E1E" w:rsidRPr="00FE41BF" w:rsidRDefault="002B1E1E" w:rsidP="002B1E1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827451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1F26052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0C8B" w14:textId="4364B676" w:rsidR="002B1E1E" w:rsidRPr="002C3BA0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3E2790" w:rsidRP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Desenvolver </w:t>
      </w:r>
      <w:r w:rsid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no aluno a </w:t>
      </w:r>
      <w:r w:rsidR="003E2790" w:rsidRP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habilidade </w:t>
      </w:r>
      <w:r w:rsid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>de c</w:t>
      </w:r>
      <w:r w:rsidR="003E2790" w:rsidRP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>ompreender e interpretar</w:t>
      </w:r>
      <w:r w:rsid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um</w:t>
      </w:r>
      <w:r w:rsidR="003E2790" w:rsidRP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texto</w:t>
      </w:r>
      <w:r w:rsid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>. Ensinamento</w:t>
      </w:r>
      <w:r w:rsidR="006D4AF4" w:rsidRPr="006D4AF4">
        <w:rPr>
          <w:rFonts w:ascii="Arial" w:hAnsi="Arial" w:cs="Arial"/>
          <w:color w:val="435059"/>
          <w:spacing w:val="-2"/>
          <w:sz w:val="22"/>
          <w:szCs w:val="22"/>
        </w:rPr>
        <w:t xml:space="preserve"> deste assunto para que o aluno possa compreender o que vem antes e depois em sua devida ordem.</w:t>
      </w:r>
    </w:p>
    <w:p w14:paraId="37FC19EC" w14:textId="77777777" w:rsidR="002B1E1E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5D7B3C16" w14:textId="72529424" w:rsidR="002B1E1E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6D4AF4" w:rsidRPr="006D4AF4">
        <w:rPr>
          <w:rFonts w:ascii="Arial" w:hAnsi="Arial" w:cs="Arial"/>
          <w:color w:val="202124"/>
          <w:sz w:val="22"/>
          <w:szCs w:val="22"/>
          <w:shd w:val="clear" w:color="auto" w:fill="FFFFFF"/>
        </w:rPr>
        <w:t>Construir sequências de números naturais em ordem crescente ou decrescente a partir de um número qualquer, utilizando uma regularidade estabelecida</w:t>
      </w:r>
      <w:r w:rsidR="006D4AF4">
        <w:rPr>
          <w:rFonts w:ascii="Arial" w:hAnsi="Arial" w:cs="Arial"/>
          <w:color w:val="202124"/>
          <w:shd w:val="clear" w:color="auto" w:fill="FFFFFF"/>
        </w:rPr>
        <w:t>.</w:t>
      </w:r>
    </w:p>
    <w:p w14:paraId="4B6C4E6F" w14:textId="77777777" w:rsidR="00827451" w:rsidRDefault="00827451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BD1186" w14:textId="69646464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09E419D" w14:textId="77777777" w:rsidR="002B1E1E" w:rsidRPr="00827451" w:rsidRDefault="002B1E1E" w:rsidP="002B1E1E">
      <w:pPr>
        <w:jc w:val="both"/>
        <w:rPr>
          <w:rFonts w:ascii="Arial" w:hAnsi="Arial" w:cs="Arial"/>
          <w:bCs/>
        </w:rPr>
      </w:pPr>
      <w:r w:rsidRPr="00827451">
        <w:rPr>
          <w:rFonts w:ascii="Arial" w:hAnsi="Arial" w:cs="Arial"/>
          <w:bCs/>
        </w:rPr>
        <w:t>Aula presencial.</w:t>
      </w:r>
    </w:p>
    <w:p w14:paraId="1247F5DC" w14:textId="77777777" w:rsidR="002B1E1E" w:rsidRPr="00827451" w:rsidRDefault="002B1E1E" w:rsidP="002B1E1E">
      <w:pPr>
        <w:jc w:val="both"/>
        <w:rPr>
          <w:rFonts w:ascii="Arial" w:hAnsi="Arial" w:cs="Arial"/>
          <w:bCs/>
        </w:rPr>
      </w:pPr>
      <w:r w:rsidRPr="00827451">
        <w:rPr>
          <w:rFonts w:ascii="Arial" w:hAnsi="Arial" w:cs="Arial"/>
          <w:bCs/>
        </w:rPr>
        <w:t xml:space="preserve">Leitura’ ’O </w:t>
      </w:r>
      <w:proofErr w:type="spellStart"/>
      <w:r w:rsidRPr="00827451">
        <w:rPr>
          <w:rFonts w:ascii="Arial" w:hAnsi="Arial" w:cs="Arial"/>
          <w:bCs/>
        </w:rPr>
        <w:t>papãozinho</w:t>
      </w:r>
      <w:proofErr w:type="spellEnd"/>
      <w:r w:rsidRPr="00827451">
        <w:rPr>
          <w:rFonts w:ascii="Arial" w:hAnsi="Arial" w:cs="Arial"/>
          <w:bCs/>
        </w:rPr>
        <w:t xml:space="preserve">’ e interpretação de texto.  </w:t>
      </w:r>
    </w:p>
    <w:p w14:paraId="6DAFB9E2" w14:textId="77777777" w:rsidR="002B1E1E" w:rsidRPr="00827451" w:rsidRDefault="002B1E1E" w:rsidP="002B1E1E">
      <w:pPr>
        <w:jc w:val="both"/>
        <w:rPr>
          <w:rFonts w:ascii="Arial" w:hAnsi="Arial" w:cs="Arial"/>
          <w:bCs/>
        </w:rPr>
      </w:pPr>
      <w:r w:rsidRPr="00827451">
        <w:rPr>
          <w:rFonts w:ascii="Arial" w:hAnsi="Arial" w:cs="Arial"/>
          <w:bCs/>
        </w:rPr>
        <w:t>Orientação de estudo ordem crescente e decrescente dos números.</w:t>
      </w:r>
    </w:p>
    <w:p w14:paraId="097AFF74" w14:textId="77777777" w:rsidR="002B1E1E" w:rsidRPr="00827451" w:rsidRDefault="002B1E1E" w:rsidP="002B1E1E">
      <w:pPr>
        <w:jc w:val="both"/>
        <w:rPr>
          <w:rFonts w:ascii="Arial" w:hAnsi="Arial" w:cs="Arial"/>
          <w:bCs/>
        </w:rPr>
      </w:pPr>
      <w:r w:rsidRPr="00827451">
        <w:rPr>
          <w:rFonts w:ascii="Arial" w:hAnsi="Arial" w:cs="Arial"/>
          <w:bCs/>
        </w:rPr>
        <w:t xml:space="preserve">Elaboração e digitação de relatório. </w:t>
      </w:r>
    </w:p>
    <w:p w14:paraId="4EA6AB6E" w14:textId="77777777" w:rsidR="002B1E1E" w:rsidRPr="00827451" w:rsidRDefault="002B1E1E" w:rsidP="002B1E1E">
      <w:pPr>
        <w:jc w:val="both"/>
        <w:rPr>
          <w:rFonts w:ascii="Arial" w:hAnsi="Arial" w:cs="Arial"/>
          <w:bCs/>
        </w:rPr>
      </w:pPr>
      <w:r w:rsidRPr="00827451">
        <w:rPr>
          <w:rFonts w:ascii="Arial" w:hAnsi="Arial" w:cs="Arial"/>
          <w:bCs/>
        </w:rPr>
        <w:t>Atividades orientadas: multiplicação, adição, subtração e divisão, números de 0 a 50, alfabeto, resolução de problemas, quilogramas, pesos e medidas, ordem crescente e decrescente dos números.</w:t>
      </w:r>
    </w:p>
    <w:p w14:paraId="6B0B6DD4" w14:textId="15071189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827451">
        <w:rPr>
          <w:rFonts w:ascii="Arial" w:hAnsi="Arial" w:cs="Arial"/>
          <w:bCs/>
        </w:rPr>
        <w:t>Area</w:t>
      </w:r>
      <w:proofErr w:type="spellEnd"/>
      <w:r w:rsidRPr="00827451">
        <w:rPr>
          <w:rFonts w:ascii="Arial" w:hAnsi="Arial" w:cs="Arial"/>
          <w:bCs/>
        </w:rPr>
        <w:t xml:space="preserve"> externa:  brincadeira livre.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8FCA5DD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1682A20" w14:textId="5AD7AE8C" w:rsidR="00827451" w:rsidRDefault="00527E63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27E6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3E6543A1" wp14:editId="7518C25A">
            <wp:simplePos x="0" y="0"/>
            <wp:positionH relativeFrom="column">
              <wp:posOffset>1941225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3B079F" w14:textId="48A41C1F" w:rsidR="00827451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A044D23" w14:textId="5669701F" w:rsidR="002B1E1E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13C5B1C" w14:textId="4F272204" w:rsidR="00527E63" w:rsidRPr="00FE41BF" w:rsidRDefault="00527E63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27E6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F5DEF0E" wp14:editId="58CC5CB2">
            <wp:simplePos x="0" y="0"/>
            <wp:positionH relativeFrom="column">
              <wp:posOffset>2334290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4E6D85" w14:textId="1160F8C6" w:rsidR="002B1E1E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6CC419D" w14:textId="0B7C891A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FDE3A6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13394F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8A7C05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4BA6A4" w14:textId="77777777" w:rsidR="002B1E1E" w:rsidRDefault="002B1E1E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75E41" w14:textId="77777777" w:rsidR="00520903" w:rsidRDefault="00520903" w:rsidP="00172C90">
      <w:r>
        <w:separator/>
      </w:r>
    </w:p>
  </w:endnote>
  <w:endnote w:type="continuationSeparator" w:id="0">
    <w:p w14:paraId="76E21F15" w14:textId="77777777" w:rsidR="00520903" w:rsidRDefault="0052090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3637E" w14:textId="77777777" w:rsidR="00520903" w:rsidRDefault="00520903" w:rsidP="00172C90">
      <w:r>
        <w:separator/>
      </w:r>
    </w:p>
  </w:footnote>
  <w:footnote w:type="continuationSeparator" w:id="0">
    <w:p w14:paraId="6D0D9A0A" w14:textId="77777777" w:rsidR="00520903" w:rsidRDefault="0052090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A7C3F"/>
    <w:rsid w:val="000C4C01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A281F"/>
    <w:rsid w:val="002B1E1E"/>
    <w:rsid w:val="002B47A7"/>
    <w:rsid w:val="002B767F"/>
    <w:rsid w:val="002C3BA0"/>
    <w:rsid w:val="002D4292"/>
    <w:rsid w:val="002F1591"/>
    <w:rsid w:val="0031758A"/>
    <w:rsid w:val="00357B11"/>
    <w:rsid w:val="003878B1"/>
    <w:rsid w:val="003B637B"/>
    <w:rsid w:val="003C370E"/>
    <w:rsid w:val="003D6ADD"/>
    <w:rsid w:val="003E2790"/>
    <w:rsid w:val="004F4A72"/>
    <w:rsid w:val="00520903"/>
    <w:rsid w:val="00527E63"/>
    <w:rsid w:val="005438A4"/>
    <w:rsid w:val="00566921"/>
    <w:rsid w:val="00567F97"/>
    <w:rsid w:val="005C4DAD"/>
    <w:rsid w:val="005C714A"/>
    <w:rsid w:val="005E09C1"/>
    <w:rsid w:val="005E7A25"/>
    <w:rsid w:val="005F7BDD"/>
    <w:rsid w:val="006531A3"/>
    <w:rsid w:val="00657471"/>
    <w:rsid w:val="0069365D"/>
    <w:rsid w:val="006B7CE5"/>
    <w:rsid w:val="006D2C86"/>
    <w:rsid w:val="006D4AF4"/>
    <w:rsid w:val="0070198C"/>
    <w:rsid w:val="00713079"/>
    <w:rsid w:val="00726937"/>
    <w:rsid w:val="00732190"/>
    <w:rsid w:val="0074383D"/>
    <w:rsid w:val="00753ABA"/>
    <w:rsid w:val="0077506E"/>
    <w:rsid w:val="00792DC9"/>
    <w:rsid w:val="007A2DED"/>
    <w:rsid w:val="007E2EA9"/>
    <w:rsid w:val="007E322F"/>
    <w:rsid w:val="00827451"/>
    <w:rsid w:val="00835203"/>
    <w:rsid w:val="008F068D"/>
    <w:rsid w:val="00907C15"/>
    <w:rsid w:val="00974506"/>
    <w:rsid w:val="009B4DA7"/>
    <w:rsid w:val="00A303E0"/>
    <w:rsid w:val="00A47876"/>
    <w:rsid w:val="00A72B2C"/>
    <w:rsid w:val="00A863BD"/>
    <w:rsid w:val="00AE4C18"/>
    <w:rsid w:val="00AF0D2B"/>
    <w:rsid w:val="00B31DFF"/>
    <w:rsid w:val="00B63523"/>
    <w:rsid w:val="00B9566A"/>
    <w:rsid w:val="00B95931"/>
    <w:rsid w:val="00BC013C"/>
    <w:rsid w:val="00C5767A"/>
    <w:rsid w:val="00C67F16"/>
    <w:rsid w:val="00C82505"/>
    <w:rsid w:val="00CD74A8"/>
    <w:rsid w:val="00D426A3"/>
    <w:rsid w:val="00D97347"/>
    <w:rsid w:val="00DC51C4"/>
    <w:rsid w:val="00DE3E67"/>
    <w:rsid w:val="00E079CF"/>
    <w:rsid w:val="00E31375"/>
    <w:rsid w:val="00E42BDC"/>
    <w:rsid w:val="00E6662D"/>
    <w:rsid w:val="00E77C37"/>
    <w:rsid w:val="00EA38D9"/>
    <w:rsid w:val="00EF145B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3</Pages>
  <Words>594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34</cp:revision>
  <dcterms:created xsi:type="dcterms:W3CDTF">2020-08-03T16:08:00Z</dcterms:created>
  <dcterms:modified xsi:type="dcterms:W3CDTF">2022-01-25T11:46:00Z</dcterms:modified>
</cp:coreProperties>
</file>